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611" w:rsidRPr="00175078" w:rsidRDefault="00072428">
      <w:pPr>
        <w:rPr>
          <w:rFonts w:ascii="Arial" w:hAnsi="Arial" w:cs="Arial"/>
        </w:rPr>
      </w:pPr>
      <w:r w:rsidRPr="00175078">
        <w:rPr>
          <w:rFonts w:ascii="Arial" w:hAnsi="Arial" w:cs="Arial"/>
        </w:rPr>
        <w:t xml:space="preserve">7 </w:t>
      </w:r>
      <w:r w:rsidR="00DE3EDE">
        <w:rPr>
          <w:rFonts w:ascii="Arial" w:hAnsi="Arial" w:cs="Arial"/>
        </w:rPr>
        <w:t>Kruid</w:t>
      </w:r>
      <w:r w:rsidRPr="00175078">
        <w:rPr>
          <w:rFonts w:ascii="Arial" w:hAnsi="Arial" w:cs="Arial"/>
        </w:rPr>
        <w:t>achtige</w:t>
      </w:r>
      <w:r w:rsidR="001D56A2" w:rsidRPr="00175078">
        <w:rPr>
          <w:rFonts w:ascii="Arial" w:hAnsi="Arial" w:cs="Arial"/>
        </w:rPr>
        <w:t xml:space="preserve"> streek eigen planten</w:t>
      </w:r>
      <w:r w:rsidRPr="00175078">
        <w:rPr>
          <w:rFonts w:ascii="Arial" w:hAnsi="Arial" w:cs="Arial"/>
        </w:rPr>
        <w:t>.</w:t>
      </w:r>
    </w:p>
    <w:tbl>
      <w:tblPr>
        <w:tblStyle w:val="Tabelraster"/>
        <w:tblW w:w="1480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5386"/>
        <w:gridCol w:w="33"/>
        <w:gridCol w:w="5420"/>
      </w:tblGrid>
      <w:tr w:rsidR="00F34469" w:rsidRPr="00175078" w:rsidTr="00175078">
        <w:trPr>
          <w:gridAfter w:val="2"/>
          <w:wAfter w:w="5453" w:type="dxa"/>
        </w:trPr>
        <w:tc>
          <w:tcPr>
            <w:tcW w:w="2127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Wetenschappelijke</w:t>
            </w:r>
          </w:p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  <w:tc>
          <w:tcPr>
            <w:tcW w:w="1843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Nederlandse</w:t>
            </w:r>
          </w:p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  <w:tc>
          <w:tcPr>
            <w:tcW w:w="5386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Afbeelding</w:t>
            </w:r>
          </w:p>
        </w:tc>
      </w:tr>
      <w:tr w:rsidR="00007799" w:rsidRPr="00175078" w:rsidTr="00981635">
        <w:trPr>
          <w:trHeight w:val="5645"/>
        </w:trPr>
        <w:tc>
          <w:tcPr>
            <w:tcW w:w="2127" w:type="dxa"/>
          </w:tcPr>
          <w:p w:rsidR="00007799" w:rsidRPr="00175078" w:rsidRDefault="00007799">
            <w:pPr>
              <w:rPr>
                <w:rFonts w:ascii="Arial" w:hAnsi="Arial" w:cs="Arial"/>
              </w:rPr>
            </w:pPr>
            <w:bookmarkStart w:id="0" w:name="_GoBack" w:colFirst="3" w:colLast="3"/>
            <w:proofErr w:type="spellStart"/>
            <w:r>
              <w:rPr>
                <w:rFonts w:ascii="Arial" w:hAnsi="Arial" w:cs="Arial"/>
              </w:rPr>
              <w:t>Verbascum</w:t>
            </w:r>
            <w:proofErr w:type="spellEnd"/>
          </w:p>
        </w:tc>
        <w:tc>
          <w:tcPr>
            <w:tcW w:w="1843" w:type="dxa"/>
          </w:tcPr>
          <w:p w:rsidR="00007799" w:rsidRPr="00175078" w:rsidRDefault="00007799" w:rsidP="00DF22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Toorts</w:t>
            </w:r>
          </w:p>
        </w:tc>
        <w:tc>
          <w:tcPr>
            <w:tcW w:w="5386" w:type="dxa"/>
          </w:tcPr>
          <w:p w:rsidR="00007799" w:rsidRPr="00175078" w:rsidRDefault="00007799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160DF4F" wp14:editId="0C63CA9F">
                  <wp:extent cx="2203450" cy="3307978"/>
                  <wp:effectExtent l="0" t="0" r="6350" b="6985"/>
                  <wp:docPr id="30" name="Afbeelding 30" descr="http://www.wildebloemen.info/images/Z/zwarte%20toorts/IMG_5213-gr-zwarte%20toort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ldebloemen.info/images/Z/zwarte%20toorts/IMG_5213-gr-zwarte%20toort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37" cy="330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007799" w:rsidRPr="00175078" w:rsidRDefault="00007799" w:rsidP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 xml:space="preserve">  </w:t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t xml:space="preserve">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B60DEF8" wp14:editId="7E56CC8C">
                  <wp:extent cx="3135089" cy="2353310"/>
                  <wp:effectExtent l="0" t="0" r="8255" b="8890"/>
                  <wp:docPr id="31" name="Afbeelding 31" descr="http://wboot.home.xs4all.nl/images/toorts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boot.home.xs4all.nl/images/toorts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29" cy="235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078">
              <w:rPr>
                <w:rFonts w:ascii="Arial" w:hAnsi="Arial" w:cs="Arial"/>
              </w:rPr>
              <w:t xml:space="preserve"> </w:t>
            </w:r>
          </w:p>
        </w:tc>
      </w:tr>
      <w:bookmarkEnd w:id="0"/>
      <w:tr w:rsidR="00175078" w:rsidRPr="00175078" w:rsidTr="00175078">
        <w:tc>
          <w:tcPr>
            <w:tcW w:w="2127" w:type="dxa"/>
          </w:tcPr>
          <w:p w:rsidR="00F34469" w:rsidRPr="00175078" w:rsidRDefault="008D574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Ammophila</w:t>
            </w:r>
            <w:proofErr w:type="spellEnd"/>
          </w:p>
        </w:tc>
        <w:tc>
          <w:tcPr>
            <w:tcW w:w="1843" w:type="dxa"/>
          </w:tcPr>
          <w:p w:rsidR="00F34469" w:rsidRPr="00175078" w:rsidRDefault="00DF22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Helmgras</w:t>
            </w:r>
          </w:p>
        </w:tc>
        <w:tc>
          <w:tcPr>
            <w:tcW w:w="5386" w:type="dxa"/>
          </w:tcPr>
          <w:p w:rsidR="00F34469" w:rsidRPr="00175078" w:rsidRDefault="008D574A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069590" cy="1632585"/>
                  <wp:effectExtent l="0" t="0" r="0" b="5715"/>
                  <wp:docPr id="27" name="Afbeelding 27" descr="https://www.maasvlakte2.com/cache/a4c6d3e5e54aa0baf3ec88cd33bcc5f7.jpe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maasvlakte2.com/cache/a4c6d3e5e54aa0baf3ec88cd33bcc5f7.jpe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F34469" w:rsidRPr="00175078" w:rsidRDefault="008D574A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251017" cy="2449195"/>
                  <wp:effectExtent l="0" t="0" r="6985" b="8255"/>
                  <wp:docPr id="28" name="Afbeelding 28" descr="http://static.skynetblogs.be/media/102622/1154454660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skynetblogs.be/media/102622/1154454660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604" cy="245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DF6" w:rsidRPr="00175078" w:rsidTr="00175078">
        <w:tc>
          <w:tcPr>
            <w:tcW w:w="2127" w:type="dxa"/>
          </w:tcPr>
          <w:p w:rsidR="00E16DF6" w:rsidRPr="00175078" w:rsidRDefault="00DF22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Polypodium</w:t>
            </w:r>
          </w:p>
        </w:tc>
        <w:tc>
          <w:tcPr>
            <w:tcW w:w="1843" w:type="dxa"/>
          </w:tcPr>
          <w:p w:rsidR="00E16DF6" w:rsidRPr="00175078" w:rsidRDefault="00DF229A" w:rsidP="00F142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Eikvaren</w:t>
            </w:r>
          </w:p>
        </w:tc>
        <w:tc>
          <w:tcPr>
            <w:tcW w:w="5386" w:type="dxa"/>
          </w:tcPr>
          <w:p w:rsidR="00E16DF6" w:rsidRPr="00175078" w:rsidRDefault="008D574A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212435" cy="2129155"/>
                  <wp:effectExtent l="0" t="0" r="7620" b="4445"/>
                  <wp:docPr id="25" name="Afbeelding 25" descr="http://www.knnv.nl/sites/www.knnv.nl/files/photos/pla010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nnv.nl/sites/www.knnv.nl/files/photos/pla010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840" cy="213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E16DF6" w:rsidRPr="00175078" w:rsidRDefault="008D574A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1606550" cy="2144490"/>
                  <wp:effectExtent l="0" t="0" r="0" b="8255"/>
                  <wp:docPr id="26" name="Afbeelding 26" descr="http://www.kloosterkruiden.nl/kloosterkruiden/GEWONE_EIKVAREN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loosterkruiden.nl/kloosterkruiden/GEWONE_EIKVAREN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69" cy="214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B8" w:rsidRPr="00175078" w:rsidTr="0084182B">
        <w:trPr>
          <w:trHeight w:val="4031"/>
        </w:trPr>
        <w:tc>
          <w:tcPr>
            <w:tcW w:w="2127" w:type="dxa"/>
          </w:tcPr>
          <w:p w:rsidR="00584DB8" w:rsidRPr="00175078" w:rsidRDefault="000678A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Ranunculus</w:t>
            </w:r>
            <w:proofErr w:type="spellEnd"/>
          </w:p>
        </w:tc>
        <w:tc>
          <w:tcPr>
            <w:tcW w:w="1843" w:type="dxa"/>
          </w:tcPr>
          <w:p w:rsidR="00584DB8" w:rsidRPr="00175078" w:rsidRDefault="00DF22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Speenkruid</w:t>
            </w:r>
          </w:p>
        </w:tc>
        <w:tc>
          <w:tcPr>
            <w:tcW w:w="5419" w:type="dxa"/>
            <w:gridSpan w:val="2"/>
          </w:tcPr>
          <w:p w:rsidR="00584DB8" w:rsidRPr="00175078" w:rsidRDefault="00564685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36A0805" wp14:editId="45C2A279">
                  <wp:extent cx="3062336" cy="2298700"/>
                  <wp:effectExtent l="0" t="0" r="5080" b="6350"/>
                  <wp:docPr id="14" name="Afbeelding 14" descr="http://www.schoolbiologen.nl/modules/schoolbiologen/images/soorten/kruidachtige%20planten/speenkruid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oolbiologen.nl/modules/schoolbiologen/images/soorten/kruidachtige%20planten/speenkruid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38" cy="230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0678A1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181350" cy="1523875"/>
                  <wp:effectExtent l="0" t="0" r="0" b="635"/>
                  <wp:docPr id="20" name="Afbeelding 20" descr="http://www.harriederijktuinontwerp.nl/blog/wp-content/2009/04/gewoon-speenkruid-bloem-p40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arriederijktuinontwerp.nl/blog/wp-content/2009/04/gewoon-speenkruid-bloem-p40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59" cy="153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B8" w:rsidRPr="00175078" w:rsidTr="00242FDB">
        <w:tc>
          <w:tcPr>
            <w:tcW w:w="2127" w:type="dxa"/>
          </w:tcPr>
          <w:p w:rsidR="00584DB8" w:rsidRPr="00175078" w:rsidRDefault="000678A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Butomus</w:t>
            </w:r>
            <w:proofErr w:type="spellEnd"/>
          </w:p>
        </w:tc>
        <w:tc>
          <w:tcPr>
            <w:tcW w:w="1843" w:type="dxa"/>
          </w:tcPr>
          <w:p w:rsidR="00584DB8" w:rsidRPr="00175078" w:rsidRDefault="00DF229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Zwanebloem</w:t>
            </w:r>
            <w:proofErr w:type="spellEnd"/>
          </w:p>
        </w:tc>
        <w:tc>
          <w:tcPr>
            <w:tcW w:w="5419" w:type="dxa"/>
            <w:gridSpan w:val="2"/>
          </w:tcPr>
          <w:p w:rsidR="00584DB8" w:rsidRPr="00175078" w:rsidRDefault="000678A1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168650" cy="2117218"/>
                  <wp:effectExtent l="0" t="0" r="0" b="0"/>
                  <wp:docPr id="22" name="Afbeelding 22" descr="http://www.skalsumernatuurbeheer.nl/userfiles/image/natuurjournaal/2010/juli/Even%20wat%20struinen%20in%20het%20Skalsumer%20weidevogelgebied_/IMG_0474%20(Small)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kalsumernatuurbeheer.nl/userfiles/image/natuurjournaal/2010/juli/Even%20wat%20struinen%20in%20het%20Skalsumer%20weidevogelgebied_/IMG_0474%20(Small)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165" cy="212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0678A1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2311400" cy="2035412"/>
                  <wp:effectExtent l="0" t="0" r="0" b="3175"/>
                  <wp:docPr id="23" name="Afbeelding 23" descr="http://c2.plzcdn.com/ZillaIMG/5a266e55f1dcf010f91471782b834b12_medium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2.plzcdn.com/ZillaIMG/5a266e55f1dcf010f91471782b834b12_medium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904" cy="204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B8" w:rsidRPr="00175078" w:rsidTr="00F74E5A">
        <w:tc>
          <w:tcPr>
            <w:tcW w:w="2127" w:type="dxa"/>
          </w:tcPr>
          <w:p w:rsidR="00584DB8" w:rsidRPr="00175078" w:rsidRDefault="00EA19D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Phragmites</w:t>
            </w:r>
            <w:proofErr w:type="spellEnd"/>
          </w:p>
        </w:tc>
        <w:tc>
          <w:tcPr>
            <w:tcW w:w="1843" w:type="dxa"/>
          </w:tcPr>
          <w:p w:rsidR="00584DB8" w:rsidRPr="00175078" w:rsidRDefault="00DF22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Riet</w:t>
            </w:r>
          </w:p>
        </w:tc>
        <w:tc>
          <w:tcPr>
            <w:tcW w:w="5419" w:type="dxa"/>
            <w:gridSpan w:val="2"/>
          </w:tcPr>
          <w:p w:rsidR="00584DB8" w:rsidRPr="00175078" w:rsidRDefault="008D574A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3130550" cy="2084678"/>
                  <wp:effectExtent l="0" t="0" r="0" b="0"/>
                  <wp:docPr id="24" name="Afbeelding 24" descr="http://sintjut.sintjut.nl/pictures/toennu/new/Sintjohannesga-Hogedijk-x-4-n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intjut.sintjut.nl/pictures/toennu/new/Sintjohannesga-Hogedijk-x-4-n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44" cy="209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</w:p>
        </w:tc>
      </w:tr>
      <w:tr w:rsidR="000678A1" w:rsidRPr="00175078" w:rsidTr="000678A1">
        <w:trPr>
          <w:trHeight w:val="1790"/>
        </w:trPr>
        <w:tc>
          <w:tcPr>
            <w:tcW w:w="2127" w:type="dxa"/>
            <w:vMerge w:val="restart"/>
          </w:tcPr>
          <w:p w:rsidR="000678A1" w:rsidRPr="00175078" w:rsidRDefault="000678A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Anthriscus</w:t>
            </w:r>
            <w:proofErr w:type="spellEnd"/>
          </w:p>
        </w:tc>
        <w:tc>
          <w:tcPr>
            <w:tcW w:w="1843" w:type="dxa"/>
            <w:vMerge w:val="restart"/>
          </w:tcPr>
          <w:p w:rsidR="000678A1" w:rsidRPr="00175078" w:rsidRDefault="000678A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Fluitekruid</w:t>
            </w:r>
            <w:proofErr w:type="spellEnd"/>
          </w:p>
        </w:tc>
        <w:tc>
          <w:tcPr>
            <w:tcW w:w="5386" w:type="dxa"/>
            <w:vMerge w:val="restart"/>
          </w:tcPr>
          <w:p w:rsidR="000678A1" w:rsidRPr="00175078" w:rsidRDefault="000678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drawing>
                <wp:inline distT="0" distB="0" distL="0" distR="0" wp14:anchorId="7A983FD8" wp14:editId="3DD64DCF">
                  <wp:extent cx="3404630" cy="2273300"/>
                  <wp:effectExtent l="0" t="0" r="5715" b="0"/>
                  <wp:docPr id="19" name="Afbeelding 19" descr="http://www.schoolbiologen.nl/modules/schoolbiologen/images/soorten/kruidachtige%20planten/fluitenkr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choolbiologen.nl/modules/schoolbiologen/images/soorten/kruidachtige%20planten/fluitenkr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592" cy="227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0678A1" w:rsidRPr="00175078" w:rsidRDefault="000678A1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1637666" cy="1091777"/>
                  <wp:effectExtent l="0" t="0" r="635" b="0"/>
                  <wp:docPr id="21" name="Afbeelding 21" descr="http://www.wildebloemen.info/images/F/fluitenkruid/IMG_1843-gr-fluitenkruid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ldebloemen.info/images/F/fluitenkruid/IMG_1843-gr-fluitenkruid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514" cy="109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8A1" w:rsidRPr="00175078" w:rsidTr="00175078">
        <w:trPr>
          <w:trHeight w:val="1790"/>
        </w:trPr>
        <w:tc>
          <w:tcPr>
            <w:tcW w:w="2127" w:type="dxa"/>
            <w:vMerge/>
          </w:tcPr>
          <w:p w:rsidR="000678A1" w:rsidRDefault="000678A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:rsidR="000678A1" w:rsidRDefault="000678A1">
            <w:pPr>
              <w:rPr>
                <w:rFonts w:ascii="Arial" w:hAnsi="Arial" w:cs="Arial"/>
              </w:rPr>
            </w:pPr>
          </w:p>
        </w:tc>
        <w:tc>
          <w:tcPr>
            <w:tcW w:w="5386" w:type="dxa"/>
            <w:vMerge/>
          </w:tcPr>
          <w:p w:rsidR="000678A1" w:rsidRDefault="000678A1">
            <w:pPr>
              <w:rPr>
                <w:rFonts w:ascii="Arial" w:hAnsi="Arial" w:cs="Arial"/>
                <w:noProof/>
                <w:sz w:val="18"/>
                <w:szCs w:val="18"/>
                <w:lang w:eastAsia="nl-NL"/>
              </w:rPr>
            </w:pPr>
          </w:p>
        </w:tc>
        <w:tc>
          <w:tcPr>
            <w:tcW w:w="5453" w:type="dxa"/>
            <w:gridSpan w:val="2"/>
          </w:tcPr>
          <w:p w:rsidR="000678A1" w:rsidRPr="00175078" w:rsidRDefault="000678A1">
            <w:pPr>
              <w:rPr>
                <w:rFonts w:ascii="Arial" w:hAnsi="Arial" w:cs="Arial"/>
              </w:rPr>
            </w:pPr>
          </w:p>
        </w:tc>
      </w:tr>
    </w:tbl>
    <w:p w:rsidR="00072428" w:rsidRDefault="00072428"/>
    <w:p w:rsidR="00072428" w:rsidRDefault="00072428"/>
    <w:sectPr w:rsidR="00072428" w:rsidSect="00FE3D04">
      <w:pgSz w:w="16838" w:h="11906" w:orient="landscape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28"/>
    <w:rsid w:val="00007799"/>
    <w:rsid w:val="00027319"/>
    <w:rsid w:val="000678A1"/>
    <w:rsid w:val="00072428"/>
    <w:rsid w:val="00144835"/>
    <w:rsid w:val="00175078"/>
    <w:rsid w:val="001D56A2"/>
    <w:rsid w:val="003238B1"/>
    <w:rsid w:val="00564685"/>
    <w:rsid w:val="00584DB8"/>
    <w:rsid w:val="008D574A"/>
    <w:rsid w:val="00A85611"/>
    <w:rsid w:val="00AF5DDC"/>
    <w:rsid w:val="00B6573F"/>
    <w:rsid w:val="00DE3EDE"/>
    <w:rsid w:val="00DF229A"/>
    <w:rsid w:val="00E16DF6"/>
    <w:rsid w:val="00EA19D1"/>
    <w:rsid w:val="00F14211"/>
    <w:rsid w:val="00F34469"/>
    <w:rsid w:val="00FE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0B748-08E2-4CCC-B7F7-B2EA0DB9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72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0ahUKEwiW7ObggNzJAhWlvHIKHVgBBTkQjRwIBw&amp;url=https%3A%2F%2Fwww.maasvlakte2.com%2Fnl%2Findex%2Fshow%2Fid%2F483%2Fhelmgras-voor-duinen&amp;bvm=bv.109910813,d.bGQ&amp;psig=AFQjCNGvGGAcCQtlCbAFDxNYLzq2iqDiIw&amp;ust=145020498014599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nl/url?sa=i&amp;rct=j&amp;q=&amp;esrc=s&amp;source=images&amp;cd=&amp;cad=rja&amp;uact=8&amp;ved=0ahUKEwi9ib2J_tvJAhWhEHIKHZXrDkcQjRwIBw&amp;url=http%3A%2F%2Fwww.harriederijktuinontwerp.nl%2Fblog%2Findex.php%2F2009%2F04%2F17%2Fonkruid%2F&amp;bvm=bv.109910813,d.bGQ&amp;psig=AFQjCNF8Kb_8z87fQpSr7Ljp1jsTCSj3tg&amp;ust=1450204256798060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google.nl/url?sa=i&amp;rct=j&amp;q=&amp;esrc=s&amp;source=images&amp;cd=&amp;cad=rja&amp;uact=8&amp;ved=0ahUKEwj2peOggNzJAhVBEHIKHRoxCpsQjRwIBw&amp;url=http%3A%2F%2Fwww.knnv.nl%2Fknnv-afdeling-epe-heerde%2Fgewone-eikvaren&amp;bvm=bv.109910813,d.bGQ&amp;psig=AFQjCNG3XhEU_X1g5WPgtCBSrPZBK7g8pw&amp;ust=145020485872289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www.google.nl/url?sa=i&amp;rct=j&amp;q=&amp;esrc=s&amp;source=images&amp;cd=&amp;cad=rja&amp;uact=8&amp;ved=0ahUKEwjI65SZ_dvJAhVnqHIKHf1TCyoQjRwIBw&amp;url=http%3A%2F%2Fwww.schoolbiologen.nl%2Fwaarnemingen%2Flijst_van_soorten&amp;psig=AFQjCNH3FFSHni7Jiwjc_Zw0loSg-vyBmw&amp;ust=1450204015936789" TargetMode="External"/><Relationship Id="rId20" Type="http://schemas.openxmlformats.org/officeDocument/2006/relationships/hyperlink" Target="http://www.google.nl/url?sa=i&amp;rct=j&amp;q=&amp;esrc=s&amp;source=images&amp;cd=&amp;cad=rja&amp;uact=8&amp;ved=0ahUKEwi9-46H_9vJAhUppnIKHWn0BMAQjRwIBw&amp;url=http%3A%2F%2Fwww.skalsumernatuurbeheer.nl%2FBurgers%2Fnews%2FEven-wat-struinen-in-het-Skalsumer-weidevogelgebied.&amp;bvm=bv.109910813,d.bGQ&amp;psig=AFQjCNFp_CNLRHRNuIyGyx1Inq6mwIhVsQ&amp;ust=1450204524898853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nl/url?sa=i&amp;rct=j&amp;q=&amp;esrc=s&amp;source=images&amp;cd=&amp;cad=rja&amp;uact=8&amp;ved=0ahUKEwilg4ehgtzJAhWmjXIKHXCoD1sQjRwIBw&amp;url=http%3A%2F%2Fwboot.home.xs4all.nl%2Ftuin.htm&amp;bvm=bv.109910813,d.bGQ&amp;psig=AFQjCNHLNDPbDcy9E7dWUCZfxt1VDoJhDg&amp;ust=1450205384511265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nl/url?sa=i&amp;rct=j&amp;q=&amp;esrc=s&amp;source=images&amp;cd=&amp;cad=rja&amp;uact=8&amp;ved=0ahUKEwjEw9Lh_9vJAhViKXIKHTeQDDkQjRwIBw&amp;url=http%3A%2F%2Fsintjut.sintjut.nl%2FToenEnNoAd--73--Hogedijk--.htm&amp;bvm=bv.109910813,d.bGQ&amp;psig=AFQjCNEdGCQNAdGcc6biSiUi6FUEnRaQxg&amp;ust=145020470666286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://www.google.nl/url?sa=i&amp;rct=j&amp;q=&amp;esrc=s&amp;source=images&amp;cd=&amp;cad=rja&amp;uact=8&amp;ved=0ahUKEwj6lJejgdzJAhXq_nIKHT_GA9wQjRwIBw&amp;url=http%3A%2F%2Fdekindertjes.skynetblogs.be%2Farchive%2F2011%2F09%2F12%2Fmijn-schrijfzoon.html&amp;bvm=bv.109910813,d.bGQ&amp;psig=AFQjCNHJztYyg-EnP6xw2-gLtnzO4OAqXQ&amp;ust=1450205124171846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google.nl/url?sa=i&amp;rct=j&amp;q=&amp;esrc=s&amp;source=images&amp;cd=&amp;cad=rja&amp;uact=8&amp;ved=0ahUKEwjoo7mJgtzJAhUrCnMKHYsuCugQjRwIBw&amp;url=http%3A%2F%2Fwww.wildebloemen.info%2Fpages%2520bloemen%2FZ%2Fzwarte%2520toorts.php&amp;bvm=bv.109910813,d.bGQ&amp;psig=AFQjCNEGQ3zZsF28fTcjlOIloNRYBwFRGA&amp;ust=1450205223998016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nl/url?sa=i&amp;rct=j&amp;q=&amp;esrc=s&amp;source=images&amp;cd=&amp;cad=rja&amp;uact=8&amp;ved=0ahUKEwikt5TBgNzJAhUC9HIKHcdJBQ4QjRwIBw&amp;url=http%3A%2F%2Fwww.kloosterkruiden.nl%2Fghi%2Fgewone-eikvaren%2F&amp;bvm=bv.109910813,d.bGQ&amp;psig=AFQjCNG3XhEU_X1g5WPgtCBSrPZBK7g8pw&amp;ust=1450204858722892" TargetMode="External"/><Relationship Id="rId22" Type="http://schemas.openxmlformats.org/officeDocument/2006/relationships/hyperlink" Target="http://www.google.nl/url?sa=i&amp;rct=j&amp;q=&amp;esrc=s&amp;source=images&amp;cd=&amp;cad=rja&amp;uact=8&amp;ved=0ahUKEwjXjqGY_9vJAhUE8XIKHTUeCHwQjRwIBw&amp;url=http%3A%2F%2Frobxead.plazilla.com%2Fpage%2F4295020758%2Fvijverplanten-de-zwanebloem&amp;bvm=bv.109910813,d.bGQ&amp;psig=AFQjCNFp_CNLRHRNuIyGyx1Inq6mwIhVsQ&amp;ust=1450204524898853" TargetMode="External"/><Relationship Id="rId27" Type="http://schemas.openxmlformats.org/officeDocument/2006/relationships/hyperlink" Target="http://www.google.nl/url?sa=i&amp;rct=j&amp;q=&amp;esrc=s&amp;source=images&amp;cd=&amp;cad=rja&amp;uact=8&amp;ved=0ahUKEwjJsZ3J_tvJAhUiAXMKHT3bC_YQjRwIBw&amp;url=http%3A%2F%2Fwww.wildebloemen.info%2Fpages%2520bloemen%2FF%2Ffluitenkruid.php&amp;bvm=bv.109910813,d.bGQ&amp;psig=AFQjCNHaPZijs_z2h1p14ExUUr2H11B_gA&amp;ust=145020440881567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6</cp:revision>
  <dcterms:created xsi:type="dcterms:W3CDTF">2015-12-14T18:08:00Z</dcterms:created>
  <dcterms:modified xsi:type="dcterms:W3CDTF">2015-12-14T18:51:00Z</dcterms:modified>
</cp:coreProperties>
</file>